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460B5" w14:textId="5274D1F2" w:rsidR="001F6214" w:rsidRPr="00016EE2" w:rsidRDefault="005A2B65" w:rsidP="001F6214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016EE2">
        <w:rPr>
          <w:b/>
          <w:sz w:val="22"/>
          <w:szCs w:val="22"/>
          <w:lang w:val="sr-Cyrl-RS"/>
        </w:rPr>
        <w:t>ПОЈЕДНОСТАВЉЕЊЕ ПОСТУПКА ПОДНОШЕЊА ИЗВЕШТАЈА ТРГОВЦА НА ВЕЛИКО ДУВАНСКИМ ПРОИЗВОДИМА О ПОПИСУ ЗАТЕЧЕНИХ ЗАЛИХА ЦИГАРЕТА (У ПАКЛИЦАМА) У СВИМ СКЛАДИШТИМА, ПРИ СВАКОЈ ПРОМЕНИ ИЗНОСА АКЦИЗЕ НА ЦИГАРЕТЕ, УКЉУЧУЈУЋИ И ПРОМЕНУ МИНИМАЛНЕ АКЦИЗЕ НА ЦИГАРЕТЕ, НА ДАН ПРИМЕНЕ НОВОГ ИЗНОСА АКЦИЗЕ</w:t>
      </w:r>
    </w:p>
    <w:p w14:paraId="2CC2B00F" w14:textId="77777777" w:rsidR="00DE0AA6" w:rsidRPr="00016EE2" w:rsidRDefault="00DE0AA6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016EE2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016EE2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16EE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267801E0" w:rsidR="000E2036" w:rsidRPr="00016EE2" w:rsidRDefault="00E23C30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016EE2">
              <w:rPr>
                <w:b/>
                <w:sz w:val="22"/>
                <w:szCs w:val="22"/>
                <w:lang w:val="sr-Cyrl-RS"/>
              </w:rPr>
              <w:t>Извештај трговца на велико дуванским производима о попису затечених залиха цигарета (у паклицама) у свим складиштима, при свакој промени износа акцизе на цигарете, укључујући и промену минималне акцизе на цигарете, на дан примене новог износа акцизе</w:t>
            </w:r>
          </w:p>
        </w:tc>
      </w:tr>
      <w:tr w:rsidR="00850AD5" w:rsidRPr="00016EE2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016EE2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16EE2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2198A636" w:rsidR="00297AC2" w:rsidRPr="00016EE2" w:rsidRDefault="00E23C30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016EE2">
              <w:rPr>
                <w:b/>
                <w:sz w:val="22"/>
                <w:szCs w:val="22"/>
                <w:lang w:val="sr-Cyrl-RS"/>
              </w:rPr>
              <w:t>01.04.0038</w:t>
            </w:r>
          </w:p>
        </w:tc>
      </w:tr>
      <w:tr w:rsidR="00850AD5" w:rsidRPr="00016EE2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016EE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16EE2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016EE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16EE2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84C24DF" w14:textId="6775E2A9" w:rsidR="00092B84" w:rsidRPr="00016EE2" w:rsidRDefault="00045A0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016EE2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1E5D0D" w:rsidRPr="00016EE2">
              <w:rPr>
                <w:sz w:val="22"/>
                <w:szCs w:val="22"/>
                <w:lang w:val="sr-Cyrl-RS"/>
              </w:rPr>
              <w:t>финансија</w:t>
            </w:r>
          </w:p>
          <w:p w14:paraId="5795E7E6" w14:textId="4268537E" w:rsidR="00A015A4" w:rsidRPr="00016EE2" w:rsidRDefault="001E5D0D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016EE2">
              <w:rPr>
                <w:sz w:val="22"/>
                <w:szCs w:val="22"/>
                <w:lang w:val="sr-Cyrl-RS"/>
              </w:rPr>
              <w:t>Управа за дуван</w:t>
            </w:r>
          </w:p>
        </w:tc>
      </w:tr>
      <w:tr w:rsidR="00850AD5" w:rsidRPr="00016EE2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016EE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16EE2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016EE2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016EE2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465FAD42" w14:textId="77777777" w:rsidR="004F270A" w:rsidRDefault="00406DBB" w:rsidP="004F270A">
            <w:pPr>
              <w:pStyle w:val="ListParagraph"/>
              <w:numPr>
                <w:ilvl w:val="0"/>
                <w:numId w:val="29"/>
              </w:numPr>
              <w:ind w:left="31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16EE2">
              <w:rPr>
                <w:rFonts w:ascii="Times New Roman" w:hAnsi="Times New Roman"/>
                <w:sz w:val="22"/>
                <w:szCs w:val="22"/>
                <w:lang w:val="sr-Cyrl-RS"/>
              </w:rPr>
              <w:t>Закон о дувану („Службени гласник РС”, бр. 101/05, 90/07, 95/10, 36/11, 93/12, 108/13 и 95/18)</w:t>
            </w:r>
          </w:p>
          <w:p w14:paraId="2D313B42" w14:textId="77777777" w:rsidR="0004005F" w:rsidRPr="004F270A" w:rsidRDefault="004F270A" w:rsidP="004F270A">
            <w:pPr>
              <w:pStyle w:val="ListParagraph"/>
              <w:numPr>
                <w:ilvl w:val="0"/>
                <w:numId w:val="29"/>
              </w:numPr>
              <w:ind w:left="31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F270A">
              <w:rPr>
                <w:rFonts w:ascii="Times New Roman" w:hAnsi="Times New Roman"/>
                <w:sz w:val="22"/>
                <w:lang w:val="sr-Cyrl-RS"/>
              </w:rPr>
              <w:t>Закон о акцизама („Службени гласник РС“, 22/01, 73/01, 80/02, 80/02 - др. закон, 43/03, 72/03, 43/04, 55/04, 135/04, 46/05, 101/05 - др. закон, 61/07, 5/09, 31/09, 101/10, 43/11, 101/11, 93/12, 119/12, 47/13, 68/14 - др. закон, 142/14, 55/15, 103/15, 108/16 и 30/18)</w:t>
            </w:r>
          </w:p>
          <w:p w14:paraId="2CCB5DCC" w14:textId="084223BA" w:rsidR="004F270A" w:rsidRPr="004F270A" w:rsidRDefault="004F270A" w:rsidP="004F270A">
            <w:pPr>
              <w:pStyle w:val="ListParagraph"/>
              <w:numPr>
                <w:ilvl w:val="0"/>
                <w:numId w:val="29"/>
              </w:numPr>
              <w:ind w:left="31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00D8F">
              <w:rPr>
                <w:rFonts w:ascii="Times New Roman" w:hAnsi="Times New Roman"/>
                <w:sz w:val="22"/>
                <w:lang w:val="sr-Cyrl-RS"/>
              </w:rPr>
              <w:t>Правилник о садржини и начину вођења регистара и евиденционих листа о производњи, обради, преради и промету дувана, обрађеног дувана, прерађеног дувана, односно дуванских производа („Службени гласник РС”, број 104/18)</w:t>
            </w:r>
            <w:bookmarkStart w:id="0" w:name="_GoBack"/>
            <w:bookmarkEnd w:id="0"/>
          </w:p>
        </w:tc>
      </w:tr>
      <w:tr w:rsidR="00850AD5" w:rsidRPr="00016EE2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016EE2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016EE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016EE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016EE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016EE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016EE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1AD688C8" w:rsidR="00D73918" w:rsidRPr="00016EE2" w:rsidRDefault="00D975D6" w:rsidP="00297AC2">
            <w:pPr>
              <w:spacing w:before="120" w:after="120"/>
              <w:ind w:left="-29"/>
              <w:jc w:val="left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016EE2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016EE2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016EE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16EE2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016EE2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77273CB7" w:rsidR="00804060" w:rsidRPr="00016EE2" w:rsidRDefault="007F0975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016EE2">
              <w:rPr>
                <w:sz w:val="22"/>
                <w:szCs w:val="22"/>
                <w:lang w:val="sr-Cyrl-RS"/>
              </w:rPr>
              <w:t>Четврти</w:t>
            </w:r>
            <w:r w:rsidR="00453F2B" w:rsidRPr="00016EE2">
              <w:rPr>
                <w:sz w:val="22"/>
                <w:szCs w:val="22"/>
                <w:lang w:val="sr-Cyrl-RS"/>
              </w:rPr>
              <w:t xml:space="preserve"> квартал 20</w:t>
            </w:r>
            <w:r w:rsidR="00016EE2" w:rsidRPr="00016EE2">
              <w:rPr>
                <w:sz w:val="22"/>
                <w:szCs w:val="22"/>
                <w:lang w:val="en-GB"/>
              </w:rPr>
              <w:t>20</w:t>
            </w:r>
            <w:r w:rsidR="00453F2B" w:rsidRPr="00016EE2">
              <w:rPr>
                <w:sz w:val="22"/>
                <w:szCs w:val="22"/>
                <w:lang w:val="sr-Cyrl-RS"/>
              </w:rPr>
              <w:t>. године</w:t>
            </w:r>
          </w:p>
        </w:tc>
      </w:tr>
      <w:tr w:rsidR="00275E2A" w:rsidRPr="00016EE2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016EE2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16EE2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016EE2" w14:paraId="4635A4BE" w14:textId="77777777" w:rsidTr="00CA1CE9">
        <w:tc>
          <w:tcPr>
            <w:tcW w:w="9060" w:type="dxa"/>
            <w:gridSpan w:val="2"/>
          </w:tcPr>
          <w:p w14:paraId="4BCB02C2" w14:textId="1D20FC5B" w:rsidR="0009542A" w:rsidRPr="00016EE2" w:rsidRDefault="00126196" w:rsidP="006F4A5C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16EE2">
              <w:rPr>
                <w:rFonts w:ascii="Times New Roman" w:hAnsi="Times New Roman"/>
                <w:sz w:val="22"/>
                <w:szCs w:val="22"/>
                <w:lang w:val="sr-Cyrl-RS"/>
              </w:rPr>
              <w:t>Поступак се тренутно спроводи тако што се на мејл адресу запосленог у Управи за дуван доставља ексел документ са потребним подацима које службеници обрађују. Неретко се дешава да привредни субјекти извештај подносе и у штампаној форми, што изискује додатно ангажовање службеника, јер је најпре потребно унети достављене податке у ексел табелу.</w:t>
            </w:r>
          </w:p>
        </w:tc>
      </w:tr>
      <w:tr w:rsidR="00275E2A" w:rsidRPr="00016EE2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016EE2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16EE2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016EE2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AC3305" w:rsidRPr="00016EE2" w14:paraId="6AA58D2D" w14:textId="77777777" w:rsidTr="0053636C">
              <w:trPr>
                <w:trHeight w:val="749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389CC45" w14:textId="77777777" w:rsidR="00AC3305" w:rsidRPr="00016EE2" w:rsidRDefault="00AC3305" w:rsidP="00AC33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016EE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286E4078" w14:textId="77777777" w:rsidR="00AC3305" w:rsidRPr="00016EE2" w:rsidRDefault="00AC3305" w:rsidP="00AC33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016EE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28AC076C" w14:textId="77777777" w:rsidR="00AC3305" w:rsidRPr="00016EE2" w:rsidRDefault="00AC3305" w:rsidP="00AC33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016EE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AC3305" w:rsidRPr="00016EE2" w14:paraId="12D45D18" w14:textId="77777777" w:rsidTr="0053636C">
              <w:trPr>
                <w:trHeight w:val="260"/>
              </w:trPr>
              <w:tc>
                <w:tcPr>
                  <w:tcW w:w="3336" w:type="dxa"/>
                  <w:vMerge/>
                </w:tcPr>
                <w:p w14:paraId="6C25FA78" w14:textId="77777777" w:rsidR="00AC3305" w:rsidRPr="00016EE2" w:rsidRDefault="00AC3305" w:rsidP="00AC330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0806C8DB" w14:textId="77777777" w:rsidR="00AC3305" w:rsidRPr="00016EE2" w:rsidRDefault="00AC3305" w:rsidP="00AC33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016EE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7542565" w14:textId="77777777" w:rsidR="00AC3305" w:rsidRPr="00016EE2" w:rsidRDefault="00AC3305" w:rsidP="00AC33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016EE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</w:tcPr>
                <w:p w14:paraId="422B5122" w14:textId="77777777" w:rsidR="00AC3305" w:rsidRPr="00016EE2" w:rsidRDefault="00AC3305" w:rsidP="00AC330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AC3305" w:rsidRPr="00016EE2" w14:paraId="5B7D297F" w14:textId="77777777" w:rsidTr="0053636C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6C3B4A71" w14:textId="77777777" w:rsidR="00AC3305" w:rsidRPr="00016EE2" w:rsidRDefault="00AC3305" w:rsidP="00AC330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016EE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еУправа</w:t>
                  </w:r>
                </w:p>
              </w:tc>
              <w:tc>
                <w:tcPr>
                  <w:tcW w:w="5498" w:type="dxa"/>
                  <w:gridSpan w:val="3"/>
                </w:tcPr>
                <w:p w14:paraId="39A3C9B0" w14:textId="77777777" w:rsidR="00AC3305" w:rsidRPr="00016EE2" w:rsidRDefault="00AC3305" w:rsidP="00AC3305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AC3305" w:rsidRPr="00016EE2" w14:paraId="597F67B2" w14:textId="77777777" w:rsidTr="0053636C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6BADCEB1" w14:textId="77777777" w:rsidR="00AC3305" w:rsidRPr="00016EE2" w:rsidRDefault="00AC3305" w:rsidP="00AC3305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016EE2">
                    <w:rPr>
                      <w:rFonts w:ascii="Times New Roman" w:hAnsi="Times New Roman"/>
                      <w:i/>
                      <w:sz w:val="22"/>
                      <w:szCs w:val="22"/>
                      <w:lang w:val="sr-Cyrl-RS"/>
                    </w:rPr>
                    <w:t>Електронско подношење извештаја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05DF492D" w14:textId="77777777" w:rsidR="00AC3305" w:rsidRPr="00016EE2" w:rsidRDefault="00AC3305" w:rsidP="00AC3305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6206F3F9" w14:textId="77777777" w:rsidR="00AC3305" w:rsidRPr="00016EE2" w:rsidRDefault="00AC3305" w:rsidP="00AC3305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016EE2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98" w:type="dxa"/>
                </w:tcPr>
                <w:p w14:paraId="3FCA933D" w14:textId="77777777" w:rsidR="00AC3305" w:rsidRPr="00016EE2" w:rsidRDefault="00AC3305" w:rsidP="00AC3305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43426D8C" w14:textId="77777777" w:rsidR="00C70F1B" w:rsidRPr="00016EE2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16EE2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E28D8C5" w14:textId="0EE488AF" w:rsidR="00735A4C" w:rsidRPr="00016EE2" w:rsidRDefault="00735A4C" w:rsidP="00735A4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16EE2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016EE2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16EE2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016EE2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DC0FA51" w14:textId="77777777" w:rsidR="00453F2B" w:rsidRPr="00016EE2" w:rsidRDefault="00453F2B" w:rsidP="00453F2B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  <w:p w14:paraId="694D7D8C" w14:textId="77777777" w:rsidR="00C80FC6" w:rsidRPr="00016EE2" w:rsidRDefault="00C80FC6" w:rsidP="00C80FC6">
            <w:pPr>
              <w:pStyle w:val="NormalWeb"/>
              <w:numPr>
                <w:ilvl w:val="1"/>
                <w:numId w:val="28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16EE2">
              <w:rPr>
                <w:b/>
                <w:sz w:val="22"/>
                <w:szCs w:val="22"/>
                <w:lang w:val="sr-Cyrl-RS"/>
              </w:rPr>
              <w:t>Електронско подношење извештаја</w:t>
            </w:r>
          </w:p>
          <w:p w14:paraId="4046744E" w14:textId="77777777" w:rsidR="00735A4C" w:rsidRPr="00016EE2" w:rsidRDefault="00735A4C" w:rsidP="00735A4C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FB6BB91" w14:textId="52A49E9D" w:rsidR="00735A4C" w:rsidRPr="00016EE2" w:rsidRDefault="00735A4C" w:rsidP="00735A4C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016EE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предлаже подношењe извештаја електронским путем, у складу са Законом о електронској управи и Законом о електронском документу, електронској идентификацији и услугама од пов</w:t>
            </w:r>
            <w:r w:rsidR="00E8701B" w:rsidRPr="00016EE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ерења у електронском пословању.</w:t>
            </w:r>
          </w:p>
          <w:p w14:paraId="1065E12D" w14:textId="77777777" w:rsidR="001F3D24" w:rsidRPr="00016EE2" w:rsidRDefault="001F3D24" w:rsidP="00735A4C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6567AF6" w14:textId="77777777" w:rsidR="006E1166" w:rsidRPr="00016EE2" w:rsidRDefault="006E1166" w:rsidP="006E1166">
            <w:pPr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016EE2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За примену ове препоруке, није неопходна измена прописа.</w:t>
            </w:r>
          </w:p>
          <w:p w14:paraId="3EAB4AF8" w14:textId="77777777" w:rsidR="00CA1CE9" w:rsidRPr="00016EE2" w:rsidRDefault="00CA1CE9" w:rsidP="00E8701B">
            <w:pPr>
              <w:pStyle w:val="ListParagraph"/>
              <w:ind w:left="0" w:firstLine="720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016EE2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016EE2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16EE2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016EE2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33FC237" w14:textId="77777777" w:rsidR="00DC7E1A" w:rsidRPr="00016EE2" w:rsidRDefault="00DC7E1A" w:rsidP="00FC18BF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7040AAF" w14:textId="77777777" w:rsidR="00A3498E" w:rsidRPr="00016EE2" w:rsidRDefault="001F3D24" w:rsidP="001F3D24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016EE2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захтевају измену прописа.</w:t>
            </w:r>
          </w:p>
          <w:p w14:paraId="39763933" w14:textId="093E5308" w:rsidR="001F3D24" w:rsidRPr="00016EE2" w:rsidRDefault="001F3D24" w:rsidP="001F3D24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</w:tc>
      </w:tr>
      <w:tr w:rsidR="00CA1CE9" w:rsidRPr="00016EE2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016EE2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16EE2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016EE2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E15A583" w14:textId="77777777" w:rsidR="00CA1CE9" w:rsidRPr="00016EE2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A1B84C1" w14:textId="77777777" w:rsidR="00DE0AA6" w:rsidRPr="00016EE2" w:rsidRDefault="001F3D24" w:rsidP="00DB19B9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016EE2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захтевају измену прописа.</w:t>
            </w:r>
          </w:p>
          <w:p w14:paraId="1506ADFF" w14:textId="311ABEEE" w:rsidR="001F3D24" w:rsidRPr="00016EE2" w:rsidRDefault="001F3D24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016EE2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016EE2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16EE2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016EE2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1CCBA4" w14:textId="5E388456" w:rsidR="00CA1CE9" w:rsidRPr="00016EE2" w:rsidRDefault="00D93F13" w:rsidP="00D93F13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16EE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поједностављењу поступка за привредне субјекте, смањењу документације и уштеди времена. Препорукама се такође утиче и на побољшање пословног амбијента.</w:t>
            </w:r>
          </w:p>
        </w:tc>
      </w:tr>
    </w:tbl>
    <w:p w14:paraId="5CE5710A" w14:textId="1C5B3A41" w:rsidR="003E3C16" w:rsidRPr="00016EE2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016EE2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E2D155" w14:textId="77777777" w:rsidR="00C24FE8" w:rsidRDefault="00C24FE8" w:rsidP="002A202F">
      <w:r>
        <w:separator/>
      </w:r>
    </w:p>
  </w:endnote>
  <w:endnote w:type="continuationSeparator" w:id="0">
    <w:p w14:paraId="26D5A79A" w14:textId="77777777" w:rsidR="00C24FE8" w:rsidRDefault="00C24FE8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3C19B6B8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27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DF544" w14:textId="77777777" w:rsidR="00C24FE8" w:rsidRDefault="00C24FE8" w:rsidP="002A202F">
      <w:r>
        <w:separator/>
      </w:r>
    </w:p>
  </w:footnote>
  <w:footnote w:type="continuationSeparator" w:id="0">
    <w:p w14:paraId="27E5F704" w14:textId="77777777" w:rsidR="00C24FE8" w:rsidRDefault="00C24FE8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6D5A"/>
    <w:multiLevelType w:val="hybridMultilevel"/>
    <w:tmpl w:val="AD3A0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7" w15:restartNumberingAfterBreak="0">
    <w:nsid w:val="316767A6"/>
    <w:multiLevelType w:val="hybridMultilevel"/>
    <w:tmpl w:val="283E2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72AD9"/>
    <w:multiLevelType w:val="multilevel"/>
    <w:tmpl w:val="0E32F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60797"/>
    <w:multiLevelType w:val="hybridMultilevel"/>
    <w:tmpl w:val="C4F0BB30"/>
    <w:lvl w:ilvl="0" w:tplc="FF561CC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27EEE"/>
    <w:multiLevelType w:val="hybridMultilevel"/>
    <w:tmpl w:val="7BAC0A1E"/>
    <w:lvl w:ilvl="0" w:tplc="6C707186">
      <w:start w:val="1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5"/>
  </w:num>
  <w:num w:numId="4">
    <w:abstractNumId w:val="4"/>
  </w:num>
  <w:num w:numId="5">
    <w:abstractNumId w:val="2"/>
  </w:num>
  <w:num w:numId="6">
    <w:abstractNumId w:val="14"/>
  </w:num>
  <w:num w:numId="7">
    <w:abstractNumId w:val="27"/>
  </w:num>
  <w:num w:numId="8">
    <w:abstractNumId w:val="12"/>
  </w:num>
  <w:num w:numId="9">
    <w:abstractNumId w:val="25"/>
  </w:num>
  <w:num w:numId="10">
    <w:abstractNumId w:val="23"/>
  </w:num>
  <w:num w:numId="11">
    <w:abstractNumId w:val="21"/>
  </w:num>
  <w:num w:numId="12">
    <w:abstractNumId w:val="20"/>
  </w:num>
  <w:num w:numId="13">
    <w:abstractNumId w:val="17"/>
  </w:num>
  <w:num w:numId="14">
    <w:abstractNumId w:val="24"/>
  </w:num>
  <w:num w:numId="15">
    <w:abstractNumId w:val="19"/>
  </w:num>
  <w:num w:numId="16">
    <w:abstractNumId w:val="13"/>
  </w:num>
  <w:num w:numId="17">
    <w:abstractNumId w:val="11"/>
  </w:num>
  <w:num w:numId="18">
    <w:abstractNumId w:val="26"/>
  </w:num>
  <w:num w:numId="19">
    <w:abstractNumId w:val="5"/>
  </w:num>
  <w:num w:numId="20">
    <w:abstractNumId w:val="28"/>
  </w:num>
  <w:num w:numId="21">
    <w:abstractNumId w:val="6"/>
  </w:num>
  <w:num w:numId="22">
    <w:abstractNumId w:val="3"/>
  </w:num>
  <w:num w:numId="23">
    <w:abstractNumId w:val="18"/>
  </w:num>
  <w:num w:numId="24">
    <w:abstractNumId w:val="1"/>
  </w:num>
  <w:num w:numId="25">
    <w:abstractNumId w:val="9"/>
  </w:num>
  <w:num w:numId="26">
    <w:abstractNumId w:val="16"/>
  </w:num>
  <w:num w:numId="27">
    <w:abstractNumId w:val="22"/>
  </w:num>
  <w:num w:numId="28">
    <w:abstractNumId w:val="10"/>
  </w:num>
  <w:num w:numId="29">
    <w:abstractNumId w:val="0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04A6"/>
    <w:rsid w:val="0001445B"/>
    <w:rsid w:val="00016EE2"/>
    <w:rsid w:val="00023EF9"/>
    <w:rsid w:val="00026C2F"/>
    <w:rsid w:val="00027945"/>
    <w:rsid w:val="00036812"/>
    <w:rsid w:val="0004005F"/>
    <w:rsid w:val="00042606"/>
    <w:rsid w:val="00044F35"/>
    <w:rsid w:val="00044F63"/>
    <w:rsid w:val="00045A0E"/>
    <w:rsid w:val="0004725D"/>
    <w:rsid w:val="00050616"/>
    <w:rsid w:val="0005108C"/>
    <w:rsid w:val="00061070"/>
    <w:rsid w:val="00081C58"/>
    <w:rsid w:val="00083993"/>
    <w:rsid w:val="0009225F"/>
    <w:rsid w:val="00092B84"/>
    <w:rsid w:val="0009542A"/>
    <w:rsid w:val="000964F9"/>
    <w:rsid w:val="000A53F3"/>
    <w:rsid w:val="000A5CDC"/>
    <w:rsid w:val="000B371A"/>
    <w:rsid w:val="000B54D7"/>
    <w:rsid w:val="000D5029"/>
    <w:rsid w:val="000E2036"/>
    <w:rsid w:val="000E71A8"/>
    <w:rsid w:val="000F2447"/>
    <w:rsid w:val="000F5E72"/>
    <w:rsid w:val="00105395"/>
    <w:rsid w:val="00106007"/>
    <w:rsid w:val="001156BA"/>
    <w:rsid w:val="00126196"/>
    <w:rsid w:val="0014646A"/>
    <w:rsid w:val="0015182D"/>
    <w:rsid w:val="00155F76"/>
    <w:rsid w:val="00161847"/>
    <w:rsid w:val="00170CA7"/>
    <w:rsid w:val="001711C5"/>
    <w:rsid w:val="00175BB3"/>
    <w:rsid w:val="00180DD6"/>
    <w:rsid w:val="0019051E"/>
    <w:rsid w:val="001A023F"/>
    <w:rsid w:val="001A3FAC"/>
    <w:rsid w:val="001A6472"/>
    <w:rsid w:val="001C5538"/>
    <w:rsid w:val="001D0EDE"/>
    <w:rsid w:val="001D20E2"/>
    <w:rsid w:val="001E38DE"/>
    <w:rsid w:val="001E5D0D"/>
    <w:rsid w:val="001F3D24"/>
    <w:rsid w:val="001F5BB3"/>
    <w:rsid w:val="001F6214"/>
    <w:rsid w:val="001F7B31"/>
    <w:rsid w:val="002016F2"/>
    <w:rsid w:val="0020601F"/>
    <w:rsid w:val="00212DA5"/>
    <w:rsid w:val="0021347C"/>
    <w:rsid w:val="00216418"/>
    <w:rsid w:val="002323AC"/>
    <w:rsid w:val="00261404"/>
    <w:rsid w:val="002673B0"/>
    <w:rsid w:val="00275E2A"/>
    <w:rsid w:val="00287F57"/>
    <w:rsid w:val="00293B35"/>
    <w:rsid w:val="00295279"/>
    <w:rsid w:val="00296938"/>
    <w:rsid w:val="00297AC2"/>
    <w:rsid w:val="002A202F"/>
    <w:rsid w:val="002A5357"/>
    <w:rsid w:val="002B19B4"/>
    <w:rsid w:val="002B6D4A"/>
    <w:rsid w:val="002C1AF2"/>
    <w:rsid w:val="002E288E"/>
    <w:rsid w:val="002F1BEC"/>
    <w:rsid w:val="002F4757"/>
    <w:rsid w:val="00304FD5"/>
    <w:rsid w:val="00310AE3"/>
    <w:rsid w:val="00322199"/>
    <w:rsid w:val="003223C7"/>
    <w:rsid w:val="00326555"/>
    <w:rsid w:val="003410E0"/>
    <w:rsid w:val="00344285"/>
    <w:rsid w:val="00350EAD"/>
    <w:rsid w:val="003555E8"/>
    <w:rsid w:val="003651DB"/>
    <w:rsid w:val="003715A0"/>
    <w:rsid w:val="0037171F"/>
    <w:rsid w:val="00376FD1"/>
    <w:rsid w:val="0039002C"/>
    <w:rsid w:val="00390817"/>
    <w:rsid w:val="003B44DB"/>
    <w:rsid w:val="003B4BC9"/>
    <w:rsid w:val="003B6298"/>
    <w:rsid w:val="003E2EB1"/>
    <w:rsid w:val="003E3C16"/>
    <w:rsid w:val="003F1CC7"/>
    <w:rsid w:val="003F7A14"/>
    <w:rsid w:val="00406DBB"/>
    <w:rsid w:val="00407D96"/>
    <w:rsid w:val="00432495"/>
    <w:rsid w:val="00444DA7"/>
    <w:rsid w:val="00447340"/>
    <w:rsid w:val="00453F2B"/>
    <w:rsid w:val="00457882"/>
    <w:rsid w:val="00463CC7"/>
    <w:rsid w:val="004809C4"/>
    <w:rsid w:val="0048433C"/>
    <w:rsid w:val="004847B1"/>
    <w:rsid w:val="00487361"/>
    <w:rsid w:val="0049545B"/>
    <w:rsid w:val="004D3BD0"/>
    <w:rsid w:val="004D45B1"/>
    <w:rsid w:val="004D68A7"/>
    <w:rsid w:val="004E29D1"/>
    <w:rsid w:val="004F270A"/>
    <w:rsid w:val="00500566"/>
    <w:rsid w:val="00500EE9"/>
    <w:rsid w:val="005073A3"/>
    <w:rsid w:val="00517780"/>
    <w:rsid w:val="00523608"/>
    <w:rsid w:val="00525C0A"/>
    <w:rsid w:val="00532317"/>
    <w:rsid w:val="00535608"/>
    <w:rsid w:val="00554815"/>
    <w:rsid w:val="00556688"/>
    <w:rsid w:val="0056162B"/>
    <w:rsid w:val="00561FC6"/>
    <w:rsid w:val="0056707B"/>
    <w:rsid w:val="00580191"/>
    <w:rsid w:val="00581A9D"/>
    <w:rsid w:val="005A2503"/>
    <w:rsid w:val="005A2B65"/>
    <w:rsid w:val="005B1701"/>
    <w:rsid w:val="005B4F04"/>
    <w:rsid w:val="005B7CB9"/>
    <w:rsid w:val="005C3155"/>
    <w:rsid w:val="005D0023"/>
    <w:rsid w:val="005D6A7E"/>
    <w:rsid w:val="005E21C4"/>
    <w:rsid w:val="005F4028"/>
    <w:rsid w:val="005F4D59"/>
    <w:rsid w:val="0060001C"/>
    <w:rsid w:val="00600D31"/>
    <w:rsid w:val="0060786A"/>
    <w:rsid w:val="00612043"/>
    <w:rsid w:val="00613EC9"/>
    <w:rsid w:val="006237FE"/>
    <w:rsid w:val="00627AF7"/>
    <w:rsid w:val="00632540"/>
    <w:rsid w:val="00633F73"/>
    <w:rsid w:val="00645199"/>
    <w:rsid w:val="00645850"/>
    <w:rsid w:val="00661ECF"/>
    <w:rsid w:val="00692071"/>
    <w:rsid w:val="00694B28"/>
    <w:rsid w:val="006A5408"/>
    <w:rsid w:val="006C5349"/>
    <w:rsid w:val="006C5F2A"/>
    <w:rsid w:val="006C662C"/>
    <w:rsid w:val="006E1166"/>
    <w:rsid w:val="006F4A5C"/>
    <w:rsid w:val="00713C56"/>
    <w:rsid w:val="00715F5C"/>
    <w:rsid w:val="0072731F"/>
    <w:rsid w:val="007278C1"/>
    <w:rsid w:val="00732859"/>
    <w:rsid w:val="00733493"/>
    <w:rsid w:val="00734452"/>
    <w:rsid w:val="00735A4C"/>
    <w:rsid w:val="00737F1D"/>
    <w:rsid w:val="00746A17"/>
    <w:rsid w:val="00782816"/>
    <w:rsid w:val="00785A46"/>
    <w:rsid w:val="007861E3"/>
    <w:rsid w:val="007940D6"/>
    <w:rsid w:val="007A73BC"/>
    <w:rsid w:val="007B1740"/>
    <w:rsid w:val="007C61B5"/>
    <w:rsid w:val="007D3889"/>
    <w:rsid w:val="007D39E4"/>
    <w:rsid w:val="007D43A7"/>
    <w:rsid w:val="007E1695"/>
    <w:rsid w:val="007F0975"/>
    <w:rsid w:val="007F204C"/>
    <w:rsid w:val="007F33E7"/>
    <w:rsid w:val="00800D07"/>
    <w:rsid w:val="00804060"/>
    <w:rsid w:val="00814516"/>
    <w:rsid w:val="008166C9"/>
    <w:rsid w:val="00823625"/>
    <w:rsid w:val="00824E43"/>
    <w:rsid w:val="00833D8C"/>
    <w:rsid w:val="00834C9A"/>
    <w:rsid w:val="008364FE"/>
    <w:rsid w:val="008409D9"/>
    <w:rsid w:val="0084194F"/>
    <w:rsid w:val="0084708C"/>
    <w:rsid w:val="00847403"/>
    <w:rsid w:val="00850AD5"/>
    <w:rsid w:val="00852739"/>
    <w:rsid w:val="008629CC"/>
    <w:rsid w:val="00865EBB"/>
    <w:rsid w:val="008756A4"/>
    <w:rsid w:val="00877B16"/>
    <w:rsid w:val="00886C36"/>
    <w:rsid w:val="008A6AC8"/>
    <w:rsid w:val="008C5591"/>
    <w:rsid w:val="008D04A6"/>
    <w:rsid w:val="008D4C1A"/>
    <w:rsid w:val="008E4F85"/>
    <w:rsid w:val="008F0867"/>
    <w:rsid w:val="008F172F"/>
    <w:rsid w:val="008F2044"/>
    <w:rsid w:val="008F2BE1"/>
    <w:rsid w:val="008F4DD1"/>
    <w:rsid w:val="009056DB"/>
    <w:rsid w:val="00933F32"/>
    <w:rsid w:val="00943773"/>
    <w:rsid w:val="00947592"/>
    <w:rsid w:val="00950280"/>
    <w:rsid w:val="00980638"/>
    <w:rsid w:val="00986ECA"/>
    <w:rsid w:val="00991A18"/>
    <w:rsid w:val="00993CFE"/>
    <w:rsid w:val="00994A16"/>
    <w:rsid w:val="009A30D3"/>
    <w:rsid w:val="009B558D"/>
    <w:rsid w:val="009C1871"/>
    <w:rsid w:val="009C406E"/>
    <w:rsid w:val="009C5532"/>
    <w:rsid w:val="009D03A7"/>
    <w:rsid w:val="009D23D4"/>
    <w:rsid w:val="009D2F9A"/>
    <w:rsid w:val="009E0479"/>
    <w:rsid w:val="00A0102E"/>
    <w:rsid w:val="00A015A4"/>
    <w:rsid w:val="00A12960"/>
    <w:rsid w:val="00A1570D"/>
    <w:rsid w:val="00A22386"/>
    <w:rsid w:val="00A3498E"/>
    <w:rsid w:val="00A363B3"/>
    <w:rsid w:val="00A56B75"/>
    <w:rsid w:val="00A6634E"/>
    <w:rsid w:val="00A71C04"/>
    <w:rsid w:val="00AA0017"/>
    <w:rsid w:val="00AA4BC5"/>
    <w:rsid w:val="00AB09B3"/>
    <w:rsid w:val="00AC02D1"/>
    <w:rsid w:val="00AC3305"/>
    <w:rsid w:val="00AF1260"/>
    <w:rsid w:val="00AF4E2A"/>
    <w:rsid w:val="00B06019"/>
    <w:rsid w:val="00B07409"/>
    <w:rsid w:val="00B1006E"/>
    <w:rsid w:val="00B1473B"/>
    <w:rsid w:val="00B178FB"/>
    <w:rsid w:val="00B52257"/>
    <w:rsid w:val="00B5252A"/>
    <w:rsid w:val="00B62B4A"/>
    <w:rsid w:val="00B63DB1"/>
    <w:rsid w:val="00B67138"/>
    <w:rsid w:val="00B6715C"/>
    <w:rsid w:val="00B754B4"/>
    <w:rsid w:val="00B81CFE"/>
    <w:rsid w:val="00B903AE"/>
    <w:rsid w:val="00B9157F"/>
    <w:rsid w:val="00B95225"/>
    <w:rsid w:val="00BA55D3"/>
    <w:rsid w:val="00BA6759"/>
    <w:rsid w:val="00BA7204"/>
    <w:rsid w:val="00BB2C8C"/>
    <w:rsid w:val="00BC6826"/>
    <w:rsid w:val="00C0295C"/>
    <w:rsid w:val="00C03C06"/>
    <w:rsid w:val="00C121EC"/>
    <w:rsid w:val="00C12C65"/>
    <w:rsid w:val="00C130A0"/>
    <w:rsid w:val="00C24FE8"/>
    <w:rsid w:val="00C445E2"/>
    <w:rsid w:val="00C522D6"/>
    <w:rsid w:val="00C64BF5"/>
    <w:rsid w:val="00C70F1B"/>
    <w:rsid w:val="00C7129D"/>
    <w:rsid w:val="00C748D1"/>
    <w:rsid w:val="00C80FC6"/>
    <w:rsid w:val="00C86DD4"/>
    <w:rsid w:val="00C91014"/>
    <w:rsid w:val="00CA1CE9"/>
    <w:rsid w:val="00CB1A4E"/>
    <w:rsid w:val="00CC0D3C"/>
    <w:rsid w:val="00CC29F6"/>
    <w:rsid w:val="00CD2287"/>
    <w:rsid w:val="00CD5BBB"/>
    <w:rsid w:val="00CE0685"/>
    <w:rsid w:val="00CE3B69"/>
    <w:rsid w:val="00D11093"/>
    <w:rsid w:val="00D13E2D"/>
    <w:rsid w:val="00D37EA5"/>
    <w:rsid w:val="00D6466C"/>
    <w:rsid w:val="00D667D7"/>
    <w:rsid w:val="00D73628"/>
    <w:rsid w:val="00D736AA"/>
    <w:rsid w:val="00D73918"/>
    <w:rsid w:val="00D92798"/>
    <w:rsid w:val="00D93F13"/>
    <w:rsid w:val="00D967D7"/>
    <w:rsid w:val="00D975D6"/>
    <w:rsid w:val="00DA125D"/>
    <w:rsid w:val="00DA3F74"/>
    <w:rsid w:val="00DB19B9"/>
    <w:rsid w:val="00DC4BC2"/>
    <w:rsid w:val="00DC7E1A"/>
    <w:rsid w:val="00DE057D"/>
    <w:rsid w:val="00DE0AA6"/>
    <w:rsid w:val="00E0020F"/>
    <w:rsid w:val="00E01F6E"/>
    <w:rsid w:val="00E118C7"/>
    <w:rsid w:val="00E1427B"/>
    <w:rsid w:val="00E14E0D"/>
    <w:rsid w:val="00E2143C"/>
    <w:rsid w:val="00E22B8B"/>
    <w:rsid w:val="00E23C30"/>
    <w:rsid w:val="00E317D1"/>
    <w:rsid w:val="00E40DF0"/>
    <w:rsid w:val="00E4267B"/>
    <w:rsid w:val="00E44EB7"/>
    <w:rsid w:val="00E47DAC"/>
    <w:rsid w:val="00E56DDC"/>
    <w:rsid w:val="00E63C8A"/>
    <w:rsid w:val="00E70BF6"/>
    <w:rsid w:val="00E8701B"/>
    <w:rsid w:val="00E9559F"/>
    <w:rsid w:val="00E97FAA"/>
    <w:rsid w:val="00EB6722"/>
    <w:rsid w:val="00F11C98"/>
    <w:rsid w:val="00F12E47"/>
    <w:rsid w:val="00F223B2"/>
    <w:rsid w:val="00F53241"/>
    <w:rsid w:val="00F67790"/>
    <w:rsid w:val="00F954EB"/>
    <w:rsid w:val="00FA4587"/>
    <w:rsid w:val="00FB1A1B"/>
    <w:rsid w:val="00FB645B"/>
    <w:rsid w:val="00FC09D6"/>
    <w:rsid w:val="00FC18BF"/>
    <w:rsid w:val="00FC34EC"/>
    <w:rsid w:val="00FC3F69"/>
    <w:rsid w:val="00FC5312"/>
    <w:rsid w:val="00FD3964"/>
    <w:rsid w:val="00FD4B43"/>
    <w:rsid w:val="00FF4DB4"/>
    <w:rsid w:val="00FF5E45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DC2EC-459A-41D9-9912-DBBF4371D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Fujitsu</cp:lastModifiedBy>
  <cp:revision>93</cp:revision>
  <cp:lastPrinted>2018-09-05T12:48:00Z</cp:lastPrinted>
  <dcterms:created xsi:type="dcterms:W3CDTF">2018-09-07T09:04:00Z</dcterms:created>
  <dcterms:modified xsi:type="dcterms:W3CDTF">2019-06-13T11:51:00Z</dcterms:modified>
</cp:coreProperties>
</file>